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77" w:rsidRDefault="00B73A77" w:rsidP="00B73A77">
      <w:pPr>
        <w:widowControl/>
        <w:jc w:val="left"/>
        <w:rPr>
          <w:rFonts w:ascii="仿宋" w:eastAsia="仿宋" w:hAnsi="仿宋" w:cs="宋体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</w:rPr>
        <w:t>附件4：</w:t>
      </w:r>
    </w:p>
    <w:p w:rsidR="00B73A77" w:rsidRDefault="00B73A77" w:rsidP="00B73A77">
      <w:pPr>
        <w:widowControl/>
        <w:jc w:val="center"/>
        <w:rPr>
          <w:rFonts w:ascii="仿宋" w:eastAsia="仿宋" w:hAnsi="仿宋" w:cs="宋体"/>
          <w:b/>
          <w:bCs/>
          <w:kern w:val="0"/>
          <w:sz w:val="24"/>
        </w:rPr>
      </w:pPr>
      <w:r w:rsidRPr="00B73A77">
        <w:rPr>
          <w:rFonts w:ascii="仿宋" w:eastAsia="仿宋" w:hAnsi="仿宋" w:cs="宋体" w:hint="eastAsia"/>
          <w:b/>
          <w:bCs/>
          <w:kern w:val="0"/>
          <w:sz w:val="24"/>
        </w:rPr>
        <w:t>中国高</w:t>
      </w:r>
      <w:bookmarkStart w:id="0" w:name="_GoBack"/>
      <w:bookmarkEnd w:id="0"/>
      <w:r w:rsidRPr="00B73A77">
        <w:rPr>
          <w:rFonts w:ascii="仿宋" w:eastAsia="仿宋" w:hAnsi="仿宋" w:cs="宋体" w:hint="eastAsia"/>
          <w:b/>
          <w:bCs/>
          <w:kern w:val="0"/>
          <w:sz w:val="24"/>
        </w:rPr>
        <w:t>校创新人才培养暨学科竞赛评估排行榜</w:t>
      </w:r>
    </w:p>
    <w:p w:rsidR="00B73A77" w:rsidRPr="00B73A77" w:rsidRDefault="00B73A77" w:rsidP="00B73A77">
      <w:pPr>
        <w:widowControl/>
        <w:jc w:val="center"/>
        <w:rPr>
          <w:rFonts w:ascii="Microsoft Yahei" w:hAnsi="Microsoft Yahei" w:cs="宋体"/>
          <w:kern w:val="0"/>
          <w:sz w:val="18"/>
          <w:szCs w:val="18"/>
        </w:rPr>
      </w:pPr>
      <w:r w:rsidRPr="00B73A77">
        <w:rPr>
          <w:rFonts w:ascii="仿宋" w:eastAsia="仿宋" w:hAnsi="仿宋" w:cs="宋体" w:hint="eastAsia"/>
          <w:b/>
          <w:bCs/>
          <w:kern w:val="0"/>
          <w:sz w:val="24"/>
        </w:rPr>
        <w:t>2014-2018年列入排行榜的竞赛名单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50"/>
        <w:gridCol w:w="3355"/>
      </w:tblGrid>
      <w:tr w:rsidR="00B73A77" w:rsidRPr="00B73A77" w:rsidTr="00B73A77">
        <w:trPr>
          <w:trHeight w:val="225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竞赛名称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中国“互联网+”大学生创新创业大赛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“挑战杯”全国大学生课外学术科技作品竞赛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“挑战杯”中国大学生创业计划大赛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ACM-ICPC国际大学生程序设计竞赛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全国大学生数学建模竞赛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全国大学生电子设计竞赛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全国大学生化学实验邀请赛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全国高等医学院校大学生临床技能竞赛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全国大学生机械创新设计大赛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全国大学生结构设计竞赛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全国大学生广告艺术大赛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全国大学生智能汽车竞赛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全国大学生交通科技大赛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全国大学生电子商务“创新、创意及创业”挑战赛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全国大学生节能减排社会实践与科技竞赛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全国大学生工程训练综合能力竞赛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全国大学生物流设计大赛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“外研社杯”全国英语演讲大赛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全国职业院校技能大赛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原排行榜列入（只纳入高职排行）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全国大学生创新创业训练计划年会展示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全国大学生机器人大赛RoboMaster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“西门子杯”中国智能制造挑战赛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全国大学生化工设计竞赛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全国大学生先进成图技术与产品信息建模创新大赛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全国三维数字化创新设计大赛（大学生组）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中国大学生计算机设计大赛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全国大学生市场调查与分析大赛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中国大学生服务外包创新创业大赛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两岸新锐设计竞赛“华灿奖”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长江钢琴·全国高校钢琴大赛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中国高校计算机大赛-大数据挑战赛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2014-2018排行榜新增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世界技能大赛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2014-2018排行榜新增（只纳入高职排行）</w:t>
            </w:r>
          </w:p>
        </w:tc>
      </w:tr>
      <w:tr w:rsidR="00B73A77" w:rsidRPr="00B73A77" w:rsidTr="00B73A77">
        <w:trPr>
          <w:trHeight w:val="240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世界技能大赛中国选拔赛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2014-2018排行榜新增（只纳入高职排行）</w:t>
            </w:r>
          </w:p>
        </w:tc>
      </w:tr>
      <w:tr w:rsidR="00B73A77" w:rsidRPr="00B73A77" w:rsidTr="00B73A77">
        <w:trPr>
          <w:trHeight w:val="225"/>
          <w:tblCellSpacing w:w="0" w:type="dxa"/>
          <w:jc w:val="center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kern w:val="0"/>
                <w:sz w:val="18"/>
                <w:szCs w:val="18"/>
              </w:rPr>
              <w:t>全国大学生机器人大赛RoboTac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73A77" w:rsidRPr="00B73A77" w:rsidRDefault="00B73A77" w:rsidP="00B73A7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73A7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2014-2018排行榜新增（只纳入高职排行）</w:t>
            </w:r>
          </w:p>
        </w:tc>
      </w:tr>
    </w:tbl>
    <w:p w:rsidR="001661B0" w:rsidRPr="00B73A77" w:rsidRDefault="001661B0" w:rsidP="00B73A77"/>
    <w:sectPr w:rsidR="001661B0" w:rsidRPr="00B73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68" w:rsidRDefault="00952068" w:rsidP="001B3281">
      <w:r>
        <w:separator/>
      </w:r>
    </w:p>
  </w:endnote>
  <w:endnote w:type="continuationSeparator" w:id="0">
    <w:p w:rsidR="00952068" w:rsidRDefault="00952068" w:rsidP="001B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68" w:rsidRDefault="00952068" w:rsidP="001B3281">
      <w:r>
        <w:separator/>
      </w:r>
    </w:p>
  </w:footnote>
  <w:footnote w:type="continuationSeparator" w:id="0">
    <w:p w:rsidR="00952068" w:rsidRDefault="00952068" w:rsidP="001B3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0"/>
    <w:rsid w:val="001661B0"/>
    <w:rsid w:val="001B3281"/>
    <w:rsid w:val="002105A6"/>
    <w:rsid w:val="00274D4B"/>
    <w:rsid w:val="005C266E"/>
    <w:rsid w:val="006F4975"/>
    <w:rsid w:val="008325DC"/>
    <w:rsid w:val="00952068"/>
    <w:rsid w:val="00AB799B"/>
    <w:rsid w:val="00AF5F27"/>
    <w:rsid w:val="00B73A77"/>
    <w:rsid w:val="00CA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6ABC8"/>
  <w15:docId w15:val="{7351D6A9-37B5-4E00-8C10-15CFE19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1"/>
    <w:qFormat/>
    <w:rsid w:val="005C266E"/>
    <w:pPr>
      <w:keepNext/>
      <w:keepLines/>
      <w:spacing w:before="260" w:after="260" w:line="415" w:lineRule="auto"/>
      <w:outlineLvl w:val="1"/>
    </w:pPr>
    <w:rPr>
      <w:rFonts w:ascii="Arial" w:hAnsi="Arial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5C266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5C266E"/>
    <w:rPr>
      <w:rFonts w:ascii="Arial" w:eastAsia="宋体" w:hAnsi="Arial" w:cs="Times New Roman"/>
      <w:bCs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3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2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3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3281"/>
    <w:rPr>
      <w:rFonts w:ascii="Times New Roman" w:eastAsia="宋体" w:hAnsi="Times New Roman" w:cs="Times New Roman"/>
      <w:sz w:val="18"/>
      <w:szCs w:val="18"/>
    </w:rPr>
  </w:style>
  <w:style w:type="paragraph" w:customStyle="1" w:styleId="western">
    <w:name w:val="western"/>
    <w:basedOn w:val="a"/>
    <w:rsid w:val="00B73A77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B73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4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刘克剑</dc:creator>
  <cp:lastModifiedBy>刘克剑</cp:lastModifiedBy>
  <cp:revision>2</cp:revision>
  <dcterms:created xsi:type="dcterms:W3CDTF">2019-03-01T02:26:00Z</dcterms:created>
  <dcterms:modified xsi:type="dcterms:W3CDTF">2019-03-01T02:26:00Z</dcterms:modified>
</cp:coreProperties>
</file>