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579C5" w14:textId="77777777" w:rsidR="00661660" w:rsidRPr="001B4441" w:rsidRDefault="00661660" w:rsidP="00661660">
      <w:pPr>
        <w:autoSpaceDN w:val="0"/>
        <w:spacing w:beforeLines="50" w:before="156" w:afterLines="100" w:after="312" w:line="560" w:lineRule="exact"/>
        <w:jc w:val="center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“东富龙-国药工程杯”</w:t>
      </w:r>
      <w:r w:rsidRPr="00BB0B24">
        <w:rPr>
          <w:rFonts w:ascii="方正小标宋_GBK" w:eastAsia="方正小标宋_GBK" w:hAnsi="方正小标宋_GBK" w:cs="方正小标宋_GBK" w:hint="eastAsia"/>
          <w:sz w:val="40"/>
          <w:szCs w:val="40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第十届全国大学生制药工程设计竞赛报名表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825"/>
        <w:gridCol w:w="1435"/>
        <w:gridCol w:w="903"/>
        <w:gridCol w:w="705"/>
        <w:gridCol w:w="1134"/>
        <w:gridCol w:w="1134"/>
        <w:gridCol w:w="851"/>
        <w:gridCol w:w="992"/>
        <w:gridCol w:w="1559"/>
        <w:gridCol w:w="1418"/>
        <w:gridCol w:w="1183"/>
      </w:tblGrid>
      <w:tr w:rsidR="00661660" w:rsidRPr="005F7522" w14:paraId="5E20FBF8" w14:textId="77777777" w:rsidTr="005C4282">
        <w:trPr>
          <w:trHeight w:val="410"/>
          <w:jc w:val="center"/>
        </w:trPr>
        <w:tc>
          <w:tcPr>
            <w:tcW w:w="825" w:type="dxa"/>
            <w:vAlign w:val="center"/>
          </w:tcPr>
          <w:p w14:paraId="2DCD5C80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  <w:r w:rsidRPr="005F7522">
              <w:rPr>
                <w:kern w:val="0"/>
                <w:sz w:val="24"/>
                <w:szCs w:val="24"/>
              </w:rPr>
              <w:t>学校</w:t>
            </w:r>
          </w:p>
        </w:tc>
        <w:tc>
          <w:tcPr>
            <w:tcW w:w="825" w:type="dxa"/>
            <w:vAlign w:val="center"/>
          </w:tcPr>
          <w:p w14:paraId="6AA946B8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  <w:r w:rsidRPr="005F7522">
              <w:rPr>
                <w:kern w:val="0"/>
                <w:sz w:val="24"/>
                <w:szCs w:val="24"/>
              </w:rPr>
              <w:t>队名</w:t>
            </w:r>
          </w:p>
        </w:tc>
        <w:tc>
          <w:tcPr>
            <w:tcW w:w="1435" w:type="dxa"/>
            <w:vAlign w:val="center"/>
          </w:tcPr>
          <w:p w14:paraId="7B0AF787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  <w:r w:rsidRPr="005F7522">
              <w:rPr>
                <w:kern w:val="0"/>
                <w:sz w:val="24"/>
                <w:szCs w:val="24"/>
              </w:rPr>
              <w:t>成员</w:t>
            </w:r>
          </w:p>
        </w:tc>
        <w:tc>
          <w:tcPr>
            <w:tcW w:w="903" w:type="dxa"/>
            <w:vAlign w:val="center"/>
          </w:tcPr>
          <w:p w14:paraId="6EC6EB74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  <w:r w:rsidRPr="005F7522">
              <w:rPr>
                <w:kern w:val="0"/>
                <w:sz w:val="24"/>
                <w:szCs w:val="24"/>
              </w:rPr>
              <w:t>姓名</w:t>
            </w:r>
          </w:p>
        </w:tc>
        <w:tc>
          <w:tcPr>
            <w:tcW w:w="705" w:type="dxa"/>
            <w:vAlign w:val="center"/>
          </w:tcPr>
          <w:p w14:paraId="6043B341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  <w:r w:rsidRPr="005F7522">
              <w:rPr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2040B708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  <w:r w:rsidRPr="005F7522">
              <w:rPr>
                <w:kern w:val="0"/>
                <w:sz w:val="24"/>
                <w:szCs w:val="24"/>
              </w:rPr>
              <w:t>院系</w:t>
            </w:r>
          </w:p>
        </w:tc>
        <w:tc>
          <w:tcPr>
            <w:tcW w:w="1134" w:type="dxa"/>
            <w:vAlign w:val="center"/>
          </w:tcPr>
          <w:p w14:paraId="6DBA6F64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  <w:r w:rsidRPr="005F7522">
              <w:rPr>
                <w:kern w:val="0"/>
                <w:sz w:val="24"/>
                <w:szCs w:val="24"/>
              </w:rPr>
              <w:t>专业</w:t>
            </w:r>
          </w:p>
        </w:tc>
        <w:tc>
          <w:tcPr>
            <w:tcW w:w="851" w:type="dxa"/>
            <w:vAlign w:val="center"/>
          </w:tcPr>
          <w:p w14:paraId="24504617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  <w:r w:rsidRPr="005F7522">
              <w:rPr>
                <w:kern w:val="0"/>
                <w:sz w:val="24"/>
                <w:szCs w:val="24"/>
              </w:rPr>
              <w:t>在校</w:t>
            </w:r>
          </w:p>
          <w:p w14:paraId="369DB673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  <w:r w:rsidRPr="005F7522">
              <w:rPr>
                <w:kern w:val="0"/>
                <w:sz w:val="24"/>
                <w:szCs w:val="24"/>
              </w:rPr>
              <w:t>年级</w:t>
            </w:r>
          </w:p>
        </w:tc>
        <w:tc>
          <w:tcPr>
            <w:tcW w:w="992" w:type="dxa"/>
            <w:vAlign w:val="center"/>
          </w:tcPr>
          <w:p w14:paraId="5B6D284D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  <w:r w:rsidRPr="005F7522">
              <w:rPr>
                <w:kern w:val="0"/>
                <w:sz w:val="24"/>
                <w:szCs w:val="24"/>
              </w:rPr>
              <w:t>学位</w:t>
            </w:r>
          </w:p>
        </w:tc>
        <w:tc>
          <w:tcPr>
            <w:tcW w:w="1559" w:type="dxa"/>
            <w:vAlign w:val="center"/>
          </w:tcPr>
          <w:p w14:paraId="05AFF99A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  <w:r w:rsidRPr="005F7522">
              <w:rPr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418" w:type="dxa"/>
            <w:vAlign w:val="center"/>
          </w:tcPr>
          <w:p w14:paraId="4B074470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  <w:r w:rsidRPr="005F7522">
              <w:rPr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1183" w:type="dxa"/>
            <w:vAlign w:val="center"/>
          </w:tcPr>
          <w:p w14:paraId="70D95F11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  <w:r w:rsidRPr="005F7522">
              <w:rPr>
                <w:kern w:val="0"/>
                <w:sz w:val="24"/>
                <w:szCs w:val="24"/>
              </w:rPr>
              <w:t>QQ</w:t>
            </w:r>
          </w:p>
        </w:tc>
      </w:tr>
      <w:tr w:rsidR="00661660" w:rsidRPr="005F7522" w14:paraId="2E5D70A4" w14:textId="77777777" w:rsidTr="005C4282">
        <w:trPr>
          <w:trHeight w:val="414"/>
          <w:jc w:val="center"/>
        </w:trPr>
        <w:tc>
          <w:tcPr>
            <w:tcW w:w="825" w:type="dxa"/>
            <w:vMerge w:val="restart"/>
            <w:vAlign w:val="center"/>
          </w:tcPr>
          <w:p w14:paraId="326F4F68" w14:textId="77777777" w:rsidR="00661660" w:rsidRPr="005F7522" w:rsidRDefault="00661660" w:rsidP="005C4282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63942BFA" w14:textId="77777777" w:rsidR="00661660" w:rsidRPr="005F7522" w:rsidRDefault="00661660" w:rsidP="005C4282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4667FF65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  <w:r w:rsidRPr="005F7522">
              <w:rPr>
                <w:kern w:val="0"/>
                <w:sz w:val="24"/>
                <w:szCs w:val="24"/>
              </w:rPr>
              <w:t>队</w:t>
            </w:r>
            <w:r w:rsidRPr="005F7522">
              <w:rPr>
                <w:kern w:val="0"/>
                <w:sz w:val="24"/>
                <w:szCs w:val="24"/>
              </w:rPr>
              <w:t xml:space="preserve">  </w:t>
            </w:r>
            <w:r w:rsidRPr="005F7522">
              <w:rPr>
                <w:kern w:val="0"/>
                <w:sz w:val="24"/>
                <w:szCs w:val="24"/>
              </w:rPr>
              <w:t>长</w:t>
            </w:r>
          </w:p>
        </w:tc>
        <w:tc>
          <w:tcPr>
            <w:tcW w:w="903" w:type="dxa"/>
            <w:vAlign w:val="center"/>
          </w:tcPr>
          <w:p w14:paraId="1EBD9CE9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6B395A9A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55BC7C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2CA24E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15B928F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112341F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2663745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66319C7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72E09FC0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61660" w:rsidRPr="005F7522" w14:paraId="2DB4BAE1" w14:textId="77777777" w:rsidTr="005C4282">
        <w:trPr>
          <w:trHeight w:val="405"/>
          <w:jc w:val="center"/>
        </w:trPr>
        <w:tc>
          <w:tcPr>
            <w:tcW w:w="825" w:type="dxa"/>
            <w:vMerge/>
            <w:vAlign w:val="center"/>
          </w:tcPr>
          <w:p w14:paraId="51B70464" w14:textId="77777777" w:rsidR="00661660" w:rsidRPr="005F7522" w:rsidRDefault="00661660" w:rsidP="005C4282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/>
            <w:vAlign w:val="center"/>
          </w:tcPr>
          <w:p w14:paraId="59497D67" w14:textId="77777777" w:rsidR="00661660" w:rsidRPr="005F7522" w:rsidRDefault="00661660" w:rsidP="005C4282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735CC30A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  <w:r w:rsidRPr="005F7522">
              <w:rPr>
                <w:kern w:val="0"/>
                <w:sz w:val="24"/>
                <w:szCs w:val="24"/>
              </w:rPr>
              <w:t>队员</w:t>
            </w:r>
            <w:r w:rsidRPr="005F7522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903" w:type="dxa"/>
            <w:vAlign w:val="center"/>
          </w:tcPr>
          <w:p w14:paraId="48B342AE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2011E45B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72340C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43AB04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8049F8F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469E207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D10FF68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02322F4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0F00D33E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61660" w:rsidRPr="005F7522" w14:paraId="7EB319B5" w14:textId="77777777" w:rsidTr="005C4282">
        <w:trPr>
          <w:trHeight w:val="425"/>
          <w:jc w:val="center"/>
        </w:trPr>
        <w:tc>
          <w:tcPr>
            <w:tcW w:w="825" w:type="dxa"/>
            <w:vMerge/>
            <w:vAlign w:val="center"/>
          </w:tcPr>
          <w:p w14:paraId="09721CEA" w14:textId="77777777" w:rsidR="00661660" w:rsidRPr="005F7522" w:rsidRDefault="00661660" w:rsidP="005C4282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/>
            <w:vAlign w:val="center"/>
          </w:tcPr>
          <w:p w14:paraId="1DA7EFCF" w14:textId="77777777" w:rsidR="00661660" w:rsidRPr="005F7522" w:rsidRDefault="00661660" w:rsidP="005C4282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4EA7AB72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  <w:r w:rsidRPr="005F7522">
              <w:rPr>
                <w:kern w:val="0"/>
                <w:sz w:val="24"/>
                <w:szCs w:val="24"/>
              </w:rPr>
              <w:t>队员</w:t>
            </w:r>
            <w:r w:rsidRPr="005F7522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903" w:type="dxa"/>
            <w:vAlign w:val="center"/>
          </w:tcPr>
          <w:p w14:paraId="116906B0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0532525A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8DF3F3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D4A664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F002091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2EE5D80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D85D708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2973E73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1F4394E0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61660" w:rsidRPr="005F7522" w14:paraId="5CF3EA9F" w14:textId="77777777" w:rsidTr="005C4282">
        <w:trPr>
          <w:trHeight w:val="416"/>
          <w:jc w:val="center"/>
        </w:trPr>
        <w:tc>
          <w:tcPr>
            <w:tcW w:w="825" w:type="dxa"/>
            <w:vMerge/>
            <w:vAlign w:val="center"/>
          </w:tcPr>
          <w:p w14:paraId="37EE27C5" w14:textId="77777777" w:rsidR="00661660" w:rsidRPr="005F7522" w:rsidRDefault="00661660" w:rsidP="005C4282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/>
            <w:vAlign w:val="center"/>
          </w:tcPr>
          <w:p w14:paraId="185A155B" w14:textId="77777777" w:rsidR="00661660" w:rsidRPr="005F7522" w:rsidRDefault="00661660" w:rsidP="005C4282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52F1F297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  <w:r w:rsidRPr="005F7522">
              <w:rPr>
                <w:kern w:val="0"/>
                <w:sz w:val="24"/>
                <w:szCs w:val="24"/>
              </w:rPr>
              <w:t>队员</w:t>
            </w:r>
            <w:r w:rsidRPr="005F7522"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903" w:type="dxa"/>
            <w:vAlign w:val="center"/>
          </w:tcPr>
          <w:p w14:paraId="26F45CFB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079FBFA9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6886BE5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9FFE32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6E77B03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66FA6E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EA22DB8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EC0CAEE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6535D331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61660" w:rsidRPr="005F7522" w14:paraId="7441029F" w14:textId="77777777" w:rsidTr="005C4282">
        <w:trPr>
          <w:trHeight w:val="409"/>
          <w:jc w:val="center"/>
        </w:trPr>
        <w:tc>
          <w:tcPr>
            <w:tcW w:w="825" w:type="dxa"/>
            <w:vMerge/>
            <w:vAlign w:val="center"/>
          </w:tcPr>
          <w:p w14:paraId="147CBE37" w14:textId="77777777" w:rsidR="00661660" w:rsidRPr="005F7522" w:rsidRDefault="00661660" w:rsidP="005C4282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/>
            <w:vAlign w:val="center"/>
          </w:tcPr>
          <w:p w14:paraId="7EE7C777" w14:textId="77777777" w:rsidR="00661660" w:rsidRPr="005F7522" w:rsidRDefault="00661660" w:rsidP="005C4282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1CDC1126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  <w:r w:rsidRPr="005F7522">
              <w:rPr>
                <w:kern w:val="0"/>
                <w:sz w:val="24"/>
                <w:szCs w:val="24"/>
              </w:rPr>
              <w:t>队员</w:t>
            </w:r>
            <w:r w:rsidRPr="005F7522"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903" w:type="dxa"/>
            <w:vAlign w:val="center"/>
          </w:tcPr>
          <w:p w14:paraId="418AAE74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00537535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CC4164C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982340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C8D149B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5C6DA7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3E7765D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1B48754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65B88E89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61660" w:rsidRPr="005F7522" w14:paraId="6D41EA87" w14:textId="77777777" w:rsidTr="005C4282">
        <w:trPr>
          <w:trHeight w:val="415"/>
          <w:jc w:val="center"/>
        </w:trPr>
        <w:tc>
          <w:tcPr>
            <w:tcW w:w="825" w:type="dxa"/>
            <w:vMerge/>
            <w:vAlign w:val="center"/>
          </w:tcPr>
          <w:p w14:paraId="7D0E7A54" w14:textId="77777777" w:rsidR="00661660" w:rsidRPr="005F7522" w:rsidRDefault="00661660" w:rsidP="005C4282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/>
            <w:vAlign w:val="center"/>
          </w:tcPr>
          <w:p w14:paraId="274CDF67" w14:textId="77777777" w:rsidR="00661660" w:rsidRPr="005F7522" w:rsidRDefault="00661660" w:rsidP="005C4282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4B232E0F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  <w:r w:rsidRPr="005F7522">
              <w:rPr>
                <w:kern w:val="0"/>
                <w:sz w:val="24"/>
                <w:szCs w:val="24"/>
              </w:rPr>
              <w:t>队员</w:t>
            </w:r>
            <w:r w:rsidRPr="005F7522"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903" w:type="dxa"/>
            <w:vAlign w:val="center"/>
          </w:tcPr>
          <w:p w14:paraId="1FAAE5C5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7A3D74C1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B5072D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5E114F4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6ED92AE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3210657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FCE516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4ED60A6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41A18A42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61660" w:rsidRPr="005F7522" w14:paraId="0BCA77C5" w14:textId="77777777" w:rsidTr="005C4282">
        <w:trPr>
          <w:trHeight w:val="503"/>
          <w:jc w:val="center"/>
        </w:trPr>
        <w:tc>
          <w:tcPr>
            <w:tcW w:w="825" w:type="dxa"/>
            <w:vMerge/>
            <w:vAlign w:val="center"/>
          </w:tcPr>
          <w:p w14:paraId="14CF341B" w14:textId="77777777" w:rsidR="00661660" w:rsidRPr="005F7522" w:rsidRDefault="00661660" w:rsidP="005C4282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/>
            <w:vAlign w:val="center"/>
          </w:tcPr>
          <w:p w14:paraId="0C388F8D" w14:textId="77777777" w:rsidR="00661660" w:rsidRPr="005F7522" w:rsidRDefault="00661660" w:rsidP="005C4282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70E7D6FB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  <w:r w:rsidRPr="005F7522">
              <w:rPr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903" w:type="dxa"/>
            <w:vAlign w:val="center"/>
          </w:tcPr>
          <w:p w14:paraId="092F5552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  <w:r w:rsidRPr="005F7522">
              <w:rPr>
                <w:kern w:val="0"/>
                <w:sz w:val="24"/>
                <w:szCs w:val="24"/>
              </w:rPr>
              <w:t>姓名</w:t>
            </w:r>
          </w:p>
        </w:tc>
        <w:tc>
          <w:tcPr>
            <w:tcW w:w="705" w:type="dxa"/>
            <w:vAlign w:val="center"/>
          </w:tcPr>
          <w:p w14:paraId="77E8E142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  <w:r w:rsidRPr="005F7522">
              <w:rPr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3C16A334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  <w:r w:rsidRPr="005F7522">
              <w:rPr>
                <w:kern w:val="0"/>
                <w:sz w:val="24"/>
                <w:szCs w:val="24"/>
              </w:rPr>
              <w:t>院系</w:t>
            </w:r>
          </w:p>
        </w:tc>
        <w:tc>
          <w:tcPr>
            <w:tcW w:w="1134" w:type="dxa"/>
            <w:vAlign w:val="center"/>
          </w:tcPr>
          <w:p w14:paraId="4B7FD00A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  <w:r w:rsidRPr="005F7522">
              <w:rPr>
                <w:kern w:val="0"/>
                <w:sz w:val="24"/>
                <w:szCs w:val="24"/>
              </w:rPr>
              <w:t>专业</w:t>
            </w:r>
          </w:p>
        </w:tc>
        <w:tc>
          <w:tcPr>
            <w:tcW w:w="851" w:type="dxa"/>
            <w:vAlign w:val="center"/>
          </w:tcPr>
          <w:p w14:paraId="015CFAC9" w14:textId="77777777" w:rsidR="00661660" w:rsidRPr="005F7522" w:rsidRDefault="00661660" w:rsidP="005C4282">
            <w:pPr>
              <w:spacing w:line="280" w:lineRule="exact"/>
              <w:jc w:val="center"/>
              <w:rPr>
                <w:snapToGrid w:val="0"/>
                <w:spacing w:val="-12"/>
                <w:kern w:val="0"/>
                <w:sz w:val="24"/>
                <w:szCs w:val="24"/>
              </w:rPr>
            </w:pPr>
            <w:r w:rsidRPr="005F7522">
              <w:rPr>
                <w:snapToGrid w:val="0"/>
                <w:spacing w:val="-12"/>
                <w:kern w:val="0"/>
                <w:sz w:val="24"/>
                <w:szCs w:val="24"/>
              </w:rPr>
              <w:t>职称</w:t>
            </w:r>
          </w:p>
          <w:p w14:paraId="670D9AC1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  <w:r w:rsidRPr="005F7522">
              <w:rPr>
                <w:snapToGrid w:val="0"/>
                <w:spacing w:val="-12"/>
                <w:kern w:val="0"/>
                <w:sz w:val="24"/>
                <w:szCs w:val="24"/>
              </w:rPr>
              <w:t>/</w:t>
            </w:r>
            <w:r w:rsidRPr="005F7522">
              <w:rPr>
                <w:snapToGrid w:val="0"/>
                <w:spacing w:val="-12"/>
                <w:kern w:val="0"/>
                <w:sz w:val="24"/>
                <w:szCs w:val="24"/>
              </w:rPr>
              <w:t>职务</w:t>
            </w:r>
          </w:p>
        </w:tc>
        <w:tc>
          <w:tcPr>
            <w:tcW w:w="992" w:type="dxa"/>
            <w:vAlign w:val="center"/>
          </w:tcPr>
          <w:p w14:paraId="0FF6BEA0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  <w:r w:rsidRPr="005F7522">
              <w:rPr>
                <w:kern w:val="0"/>
                <w:sz w:val="24"/>
                <w:szCs w:val="24"/>
              </w:rPr>
              <w:t>学位</w:t>
            </w:r>
          </w:p>
        </w:tc>
        <w:tc>
          <w:tcPr>
            <w:tcW w:w="1559" w:type="dxa"/>
            <w:vAlign w:val="center"/>
          </w:tcPr>
          <w:p w14:paraId="07FBBD45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  <w:r w:rsidRPr="005F7522">
              <w:rPr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418" w:type="dxa"/>
            <w:vAlign w:val="center"/>
          </w:tcPr>
          <w:p w14:paraId="5F98BBEF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  <w:r w:rsidRPr="005F7522">
              <w:rPr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1183" w:type="dxa"/>
            <w:vAlign w:val="center"/>
          </w:tcPr>
          <w:p w14:paraId="016E9EB0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  <w:r w:rsidRPr="005F7522">
              <w:rPr>
                <w:kern w:val="0"/>
                <w:sz w:val="24"/>
                <w:szCs w:val="24"/>
              </w:rPr>
              <w:t>QQ</w:t>
            </w:r>
          </w:p>
        </w:tc>
      </w:tr>
      <w:tr w:rsidR="00661660" w:rsidRPr="005F7522" w14:paraId="055EF66B" w14:textId="77777777" w:rsidTr="005C4282">
        <w:trPr>
          <w:trHeight w:val="415"/>
          <w:jc w:val="center"/>
        </w:trPr>
        <w:tc>
          <w:tcPr>
            <w:tcW w:w="825" w:type="dxa"/>
            <w:vMerge/>
            <w:vAlign w:val="center"/>
          </w:tcPr>
          <w:p w14:paraId="71616C06" w14:textId="77777777" w:rsidR="00661660" w:rsidRPr="005F7522" w:rsidRDefault="00661660" w:rsidP="005C4282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/>
            <w:vAlign w:val="center"/>
          </w:tcPr>
          <w:p w14:paraId="0384C279" w14:textId="77777777" w:rsidR="00661660" w:rsidRPr="005F7522" w:rsidRDefault="00661660" w:rsidP="005C4282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17256025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  <w:r w:rsidRPr="005F7522">
              <w:rPr>
                <w:kern w:val="0"/>
                <w:sz w:val="24"/>
                <w:szCs w:val="24"/>
              </w:rPr>
              <w:t>指导教师</w:t>
            </w:r>
            <w:r w:rsidRPr="005F7522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903" w:type="dxa"/>
            <w:vAlign w:val="center"/>
          </w:tcPr>
          <w:p w14:paraId="0FE62A29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0BEC1BA6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ED5DFB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3B6C9B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EC24B0D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C61C46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137684C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5A8EE4C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7CCAA669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61660" w:rsidRPr="005F7522" w14:paraId="1FE36CF1" w14:textId="77777777" w:rsidTr="005C4282">
        <w:trPr>
          <w:trHeight w:val="420"/>
          <w:jc w:val="center"/>
        </w:trPr>
        <w:tc>
          <w:tcPr>
            <w:tcW w:w="825" w:type="dxa"/>
            <w:vMerge/>
            <w:vAlign w:val="center"/>
          </w:tcPr>
          <w:p w14:paraId="27202C7B" w14:textId="77777777" w:rsidR="00661660" w:rsidRPr="005F7522" w:rsidRDefault="00661660" w:rsidP="005C4282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/>
            <w:vAlign w:val="center"/>
          </w:tcPr>
          <w:p w14:paraId="65740B4B" w14:textId="77777777" w:rsidR="00661660" w:rsidRPr="005F7522" w:rsidRDefault="00661660" w:rsidP="005C4282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2FE21869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  <w:r w:rsidRPr="005F7522">
              <w:rPr>
                <w:kern w:val="0"/>
                <w:sz w:val="24"/>
                <w:szCs w:val="24"/>
              </w:rPr>
              <w:t>指导教师</w:t>
            </w:r>
            <w:r w:rsidRPr="005F7522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903" w:type="dxa"/>
            <w:vAlign w:val="center"/>
          </w:tcPr>
          <w:p w14:paraId="0FCF37A8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1B96F4C3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9389052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054519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738A979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3CA552E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432B7D4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8C30C12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0DB2D008" w14:textId="77777777" w:rsidR="00661660" w:rsidRPr="005F7522" w:rsidRDefault="00661660" w:rsidP="005C4282"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14:paraId="72D72F91" w14:textId="77777777" w:rsidR="00661660" w:rsidRPr="00016F2D" w:rsidRDefault="00661660" w:rsidP="00661660">
      <w:pPr>
        <w:widowControl/>
        <w:spacing w:line="560" w:lineRule="exact"/>
        <w:ind w:right="1920"/>
        <w:jc w:val="left"/>
        <w:rPr>
          <w:rFonts w:eastAsia="方正仿宋_GBK" w:hint="eastAsia"/>
          <w:kern w:val="0"/>
          <w:sz w:val="32"/>
          <w:szCs w:val="32"/>
        </w:rPr>
      </w:pPr>
    </w:p>
    <w:p w14:paraId="1219C2E3" w14:textId="77777777" w:rsidR="00711F20" w:rsidRDefault="00711F20"/>
    <w:sectPr w:rsidR="00711F20" w:rsidSect="006616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60"/>
    <w:rsid w:val="00661660"/>
    <w:rsid w:val="0071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10D09"/>
  <w15:chartTrackingRefBased/>
  <w15:docId w15:val="{9D970989-C64F-4FC9-B19D-F8467BC1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方正书宋_GBK" w:hAnsi="Times New Roman" w:cs="Times New Roman"/>
        <w:dstrike/>
        <w:color w:val="D5DCE4" w:themeColor="text2" w:themeTint="33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660"/>
    <w:pPr>
      <w:widowControl w:val="0"/>
      <w:jc w:val="both"/>
    </w:pPr>
    <w:rPr>
      <w:rFonts w:eastAsia="宋体"/>
      <w:dstrike w:val="0"/>
      <w:color w:val="auto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lixf@nwu.edu.cn</dc:creator>
  <cp:keywords/>
  <dc:description/>
  <cp:lastModifiedBy>lixf@nwu.edu.cn</cp:lastModifiedBy>
  <cp:revision>1</cp:revision>
  <dcterms:created xsi:type="dcterms:W3CDTF">2022-05-16T09:04:00Z</dcterms:created>
  <dcterms:modified xsi:type="dcterms:W3CDTF">2022-05-16T09:05:00Z</dcterms:modified>
</cp:coreProperties>
</file>